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FDF" w:rsidRPr="00C10D0E" w:rsidRDefault="00F51FDF">
      <w:pPr>
        <w:pStyle w:val="10"/>
        <w:widowControl w:val="0"/>
        <w:spacing w:after="0" w:line="276" w:lineRule="auto"/>
        <w:rPr>
          <w:rFonts w:ascii="Arial" w:hAnsi="Arial" w:cs="Arial"/>
          <w:color w:val="000000"/>
        </w:rPr>
      </w:pPr>
    </w:p>
    <w:tbl>
      <w:tblPr>
        <w:tblW w:w="1630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851"/>
        <w:gridCol w:w="9780"/>
        <w:gridCol w:w="3544"/>
      </w:tblGrid>
      <w:tr w:rsidR="00F51FDF" w:rsidRPr="00C10D0E" w:rsidTr="00533C25">
        <w:trPr>
          <w:trHeight w:val="558"/>
        </w:trPr>
        <w:tc>
          <w:tcPr>
            <w:tcW w:w="2126" w:type="dxa"/>
          </w:tcPr>
          <w:p w:rsidR="00F51FDF" w:rsidRPr="00533C25" w:rsidRDefault="00F51FDF" w:rsidP="00533C25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3C25">
              <w:rPr>
                <w:rFonts w:ascii="Times New Roman" w:hAnsi="Times New Roman" w:cs="Times New Roman"/>
              </w:rPr>
              <w:t>Объединение/</w:t>
            </w:r>
          </w:p>
          <w:p w:rsidR="00F51FDF" w:rsidRPr="00533C25" w:rsidRDefault="00F51FDF" w:rsidP="00533C25">
            <w:pPr>
              <w:pStyle w:val="1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33C25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F51FDF" w:rsidRPr="00533C25" w:rsidRDefault="00F51FDF" w:rsidP="00533C2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33C25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F51FDF" w:rsidRPr="00533C25" w:rsidRDefault="00F51FDF" w:rsidP="00533C2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33C25">
              <w:rPr>
                <w:rFonts w:ascii="Times New Roman" w:hAnsi="Times New Roman" w:cs="Times New Roman"/>
              </w:rPr>
              <w:t>Дитанционное задание</w:t>
            </w:r>
          </w:p>
        </w:tc>
        <w:tc>
          <w:tcPr>
            <w:tcW w:w="3544" w:type="dxa"/>
          </w:tcPr>
          <w:p w:rsidR="00F51FDF" w:rsidRPr="00533C25" w:rsidRDefault="00F51FDF" w:rsidP="00533C2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33C25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F51FDF" w:rsidRPr="00C10D0E" w:rsidTr="00533C25">
        <w:tc>
          <w:tcPr>
            <w:tcW w:w="2126" w:type="dxa"/>
            <w:vMerge w:val="restart"/>
          </w:tcPr>
          <w:p w:rsidR="00F51FDF" w:rsidRPr="00533C25" w:rsidRDefault="00F51FDF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</w:rPr>
              <w:t>Спортивная акробатика</w:t>
            </w:r>
          </w:p>
          <w:p w:rsidR="00F51FDF" w:rsidRPr="00533C25" w:rsidRDefault="00F51FDF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</w:rPr>
              <w:t>Г Н П –1 г.о.</w:t>
            </w:r>
            <w:r>
              <w:rPr>
                <w:rFonts w:ascii="Times New Roman" w:hAnsi="Times New Roman" w:cs="Times New Roman"/>
                <w:b/>
                <w:color w:val="000000"/>
              </w:rPr>
              <w:t>, Клюшникова Екатерина Дмитриевна</w:t>
            </w:r>
          </w:p>
          <w:p w:rsidR="00F51FDF" w:rsidRPr="00533C25" w:rsidRDefault="00F51FDF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F51FDF" w:rsidRPr="00533C25" w:rsidRDefault="00F51FDF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F51FDF" w:rsidRPr="00533C25" w:rsidRDefault="00F51FDF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F51FDF" w:rsidRPr="00533C25" w:rsidRDefault="00A74C0B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9780" w:type="dxa"/>
          </w:tcPr>
          <w:p w:rsidR="00F51FDF" w:rsidRPr="00533C25" w:rsidRDefault="00F51FDF" w:rsidP="00533C25">
            <w:pPr>
              <w:pStyle w:val="1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533C25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№ 1 по ОФП 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3C25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533C25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533C25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Отжимание от пола, стараясь грудью коснуться пола –3 подхода по30 раз. (не прогибать туловище в поясничном отделе позвоночника, держать прямо).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. И. П. – ноги на ширине плеч, приседание с выпрыгиванием с хлопками над головой. 3 подхода по 20 раз.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спине руки на плечи, ноги полусогнуты в коленях. Сгибание и разгибание туловища (пресс)3х30раз.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ноги, вместе не сгибая в коленном суставе выполняем упражнение «лодочка» 3х30 сек.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И.П. – лечь на пол, руки вдоль туловища. Поднимание и опускание прямых ног –3х30 раз (таз не отрывать от пола).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 .Сделать 20 раз.</w:t>
            </w:r>
          </w:p>
        </w:tc>
        <w:tc>
          <w:tcPr>
            <w:tcW w:w="3544" w:type="dxa"/>
          </w:tcPr>
          <w:p w:rsidR="00F51FDF" w:rsidRPr="00533C25" w:rsidRDefault="00F51FDF" w:rsidP="00533C2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533C25">
              <w:rPr>
                <w:rFonts w:ascii="Times New Roman" w:hAnsi="Times New Roman" w:cs="Times New Roman"/>
              </w:rPr>
              <w:t>Отправить фото</w:t>
            </w:r>
            <w:r>
              <w:rPr>
                <w:rFonts w:ascii="Times New Roman" w:hAnsi="Times New Roman" w:cs="Times New Roman"/>
              </w:rPr>
              <w:t xml:space="preserve">, видео отчет </w:t>
            </w:r>
            <w:r w:rsidRPr="00533C25">
              <w:rPr>
                <w:rFonts w:ascii="Times New Roman" w:hAnsi="Times New Roman" w:cs="Times New Roman"/>
              </w:rPr>
              <w:t xml:space="preserve">выполнения педагогу по </w:t>
            </w:r>
            <w:r w:rsidRPr="00533C25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F51FDF" w:rsidRPr="00533C25" w:rsidRDefault="00F51FDF" w:rsidP="00533C2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1FDF" w:rsidRPr="00C10D0E" w:rsidTr="00533C25">
        <w:tc>
          <w:tcPr>
            <w:tcW w:w="2126" w:type="dxa"/>
            <w:vMerge/>
          </w:tcPr>
          <w:p w:rsidR="00F51FDF" w:rsidRPr="00533C25" w:rsidRDefault="00F51FDF" w:rsidP="00533C25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51FDF" w:rsidRPr="00533C25" w:rsidRDefault="00A74C0B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9780" w:type="dxa"/>
          </w:tcPr>
          <w:p w:rsidR="00F51FDF" w:rsidRPr="00533C25" w:rsidRDefault="00F51FDF" w:rsidP="00533C25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533C25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533C25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F51FDF" w:rsidRPr="00533C25" w:rsidRDefault="00F51FDF" w:rsidP="00533C25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533C25">
              <w:rPr>
                <w:rFonts w:ascii="Times New Roman" w:hAnsi="Times New Roman" w:cs="Times New Roman"/>
                <w:color w:val="000000"/>
              </w:rPr>
              <w:t>Посмотреть фильм «Легендарный»</w:t>
            </w:r>
          </w:p>
        </w:tc>
        <w:tc>
          <w:tcPr>
            <w:tcW w:w="3544" w:type="dxa"/>
          </w:tcPr>
          <w:p w:rsidR="00F51FDF" w:rsidRPr="00533C25" w:rsidRDefault="00F51FDF" w:rsidP="00533C2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33C25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533C25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F51FDF" w:rsidRPr="00C10D0E" w:rsidTr="00533C25">
        <w:tc>
          <w:tcPr>
            <w:tcW w:w="2126" w:type="dxa"/>
          </w:tcPr>
          <w:p w:rsidR="00F51FDF" w:rsidRPr="00533C25" w:rsidRDefault="00F51FDF" w:rsidP="00533C25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51FDF" w:rsidRPr="00533C25" w:rsidRDefault="00A74C0B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9780" w:type="dxa"/>
          </w:tcPr>
          <w:p w:rsidR="00F51FDF" w:rsidRPr="00533C25" w:rsidRDefault="00F51FDF" w:rsidP="00533C25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533C25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533C25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F51FDF" w:rsidRPr="00533C25" w:rsidRDefault="00F51FDF" w:rsidP="00533C25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3C25">
              <w:rPr>
                <w:rFonts w:ascii="Times New Roman" w:hAnsi="Times New Roman" w:cs="Times New Roman"/>
                <w:color w:val="000000"/>
              </w:rPr>
              <w:t>Посмотреть фильм «Легенда № 17»</w:t>
            </w:r>
          </w:p>
        </w:tc>
        <w:tc>
          <w:tcPr>
            <w:tcW w:w="3544" w:type="dxa"/>
          </w:tcPr>
          <w:p w:rsidR="00F51FDF" w:rsidRPr="00533C25" w:rsidRDefault="00F51FDF" w:rsidP="00533C2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33C25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533C25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F51FDF" w:rsidRPr="00C10D0E" w:rsidTr="00533C25">
        <w:tc>
          <w:tcPr>
            <w:tcW w:w="2126" w:type="dxa"/>
            <w:vMerge w:val="restart"/>
          </w:tcPr>
          <w:p w:rsidR="00F51FDF" w:rsidRPr="00533C25" w:rsidRDefault="00F51FDF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533C25">
              <w:rPr>
                <w:rFonts w:ascii="Times New Roman" w:hAnsi="Times New Roman" w:cs="Times New Roman"/>
                <w:b/>
                <w:color w:val="FF0000"/>
              </w:rPr>
              <w:t xml:space="preserve">ОФП - 2 </w:t>
            </w:r>
          </w:p>
        </w:tc>
        <w:tc>
          <w:tcPr>
            <w:tcW w:w="851" w:type="dxa"/>
          </w:tcPr>
          <w:p w:rsidR="00F51FDF" w:rsidRPr="00533C25" w:rsidRDefault="00A74C0B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9780" w:type="dxa"/>
          </w:tcPr>
          <w:p w:rsidR="00F51FDF" w:rsidRPr="00533C25" w:rsidRDefault="00F51FDF" w:rsidP="00533C25">
            <w:pPr>
              <w:pStyle w:val="1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533C25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Выполнить комплекс упражнений № 2 по ОФП</w:t>
            </w:r>
            <w:r w:rsidRPr="00533C25">
              <w:rPr>
                <w:rFonts w:ascii="Times New Roman" w:hAnsi="Times New Roman" w:cs="Times New Roman"/>
                <w:b/>
                <w:color w:val="C0504D"/>
                <w:highlight w:val="white"/>
              </w:rPr>
              <w:t>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sans-serif" w:hAnsi="sans-serif" w:cs="sans-serif"/>
                <w:color w:val="000000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lastRenderedPageBreak/>
              <w:t xml:space="preserve">До выполнения комплекса нужно «разогреть» мышцы 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sans-serif" w:hAnsi="sans-serif" w:cs="sans-serif"/>
                <w:color w:val="000000"/>
              </w:rPr>
            </w:pPr>
            <w:r w:rsidRPr="00533C25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1. 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Упражнение(исходное положение) – упор лежа, выполняем отжимание от пола 5х30раз.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sans-serif" w:hAnsi="sans-serif" w:cs="sans-serif"/>
                <w:color w:val="000000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2. Упражнение – Приседание с выпрыгиванием 5х30 раз.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sans-serif" w:hAnsi="sans-serif" w:cs="sans-serif"/>
                <w:color w:val="000000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3. Упражнение – пресс 5х30 раз.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4. Упражнение – спина 5х30раз.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. 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Упражнение  - «планка», 5х60сек.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</w:rPr>
              <w:t>1.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533C25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F51FDF" w:rsidRPr="00533C25" w:rsidRDefault="00F51FDF" w:rsidP="00533C25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3C25">
              <w:rPr>
                <w:rFonts w:ascii="Times New Roman" w:hAnsi="Times New Roman" w:cs="Times New Roman"/>
                <w:color w:val="000000"/>
              </w:rPr>
              <w:t>6. И.П. – сед на коленях.  Расстягиваем стопы 5 минут.</w:t>
            </w:r>
          </w:p>
          <w:p w:rsidR="00F51FDF" w:rsidRPr="00533C25" w:rsidRDefault="00F51FDF" w:rsidP="00533C25">
            <w:pPr>
              <w:pStyle w:val="1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F51FDF" w:rsidRPr="00533C25" w:rsidRDefault="00F51FDF" w:rsidP="00533C2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533C25">
              <w:rPr>
                <w:rFonts w:ascii="Times New Roman" w:hAnsi="Times New Roman" w:cs="Times New Roman"/>
              </w:rPr>
              <w:lastRenderedPageBreak/>
              <w:t xml:space="preserve">Отправить фотографию </w:t>
            </w:r>
            <w:r w:rsidRPr="00533C25">
              <w:rPr>
                <w:rFonts w:ascii="Times New Roman" w:hAnsi="Times New Roman" w:cs="Times New Roman"/>
              </w:rPr>
              <w:lastRenderedPageBreak/>
              <w:t xml:space="preserve">выполнения педагогу по </w:t>
            </w:r>
            <w:r w:rsidRPr="00533C25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F51FDF" w:rsidRPr="00533C25" w:rsidRDefault="00F51FDF" w:rsidP="00533C2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1FDF" w:rsidRPr="00C10D0E" w:rsidTr="00533C25">
        <w:tc>
          <w:tcPr>
            <w:tcW w:w="2126" w:type="dxa"/>
            <w:vMerge/>
          </w:tcPr>
          <w:p w:rsidR="00F51FDF" w:rsidRPr="00533C25" w:rsidRDefault="00F51FDF" w:rsidP="00533C25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F51FDF" w:rsidRPr="00533C25" w:rsidRDefault="00A74C0B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9780" w:type="dxa"/>
          </w:tcPr>
          <w:p w:rsidR="00F51FDF" w:rsidRPr="00533C25" w:rsidRDefault="00F51FDF" w:rsidP="00533C25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533C25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533C25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F51FDF" w:rsidRPr="00533C25" w:rsidRDefault="00F51FDF" w:rsidP="00533C25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F51FDF" w:rsidRPr="00533C25" w:rsidRDefault="00F51FDF" w:rsidP="00533C2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33C25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533C25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74C0B" w:rsidRPr="00C10D0E" w:rsidTr="00533C25">
        <w:tc>
          <w:tcPr>
            <w:tcW w:w="2126" w:type="dxa"/>
          </w:tcPr>
          <w:p w:rsidR="00A74C0B" w:rsidRPr="00533C25" w:rsidRDefault="00A74C0B" w:rsidP="00533C25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74C0B" w:rsidRPr="00533C25" w:rsidRDefault="00A74C0B" w:rsidP="00054985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9780" w:type="dxa"/>
          </w:tcPr>
          <w:p w:rsidR="00A74C0B" w:rsidRPr="00533C25" w:rsidRDefault="00A74C0B" w:rsidP="00054985">
            <w:pPr>
              <w:pStyle w:val="1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533C25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№ 1 по ОФП .</w:t>
            </w:r>
          </w:p>
          <w:p w:rsidR="00A74C0B" w:rsidRPr="00533C25" w:rsidRDefault="00A74C0B" w:rsidP="0005498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A74C0B" w:rsidRPr="00533C25" w:rsidRDefault="00A74C0B" w:rsidP="0005498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3C25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533C25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533C25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Отжимание от пола, стараясь грудью коснуться пола –3 подхода по30 раз. (не прогибать туловище в поясничном отделе позвоночника, держать прямо).</w:t>
            </w:r>
          </w:p>
          <w:p w:rsidR="00A74C0B" w:rsidRPr="00533C25" w:rsidRDefault="00A74C0B" w:rsidP="0005498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. И. П. – ноги на ширине плеч, приседание с выпрыгиванием с хлопками над головой. 3 подхода по 20 раз.</w:t>
            </w:r>
          </w:p>
          <w:p w:rsidR="00A74C0B" w:rsidRPr="00533C25" w:rsidRDefault="00A74C0B" w:rsidP="0005498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спине руки на плечи, ноги полусогнуты в коленях. Сгибание и разгибание туловища (пресс)3х30раз.</w:t>
            </w:r>
          </w:p>
          <w:p w:rsidR="00A74C0B" w:rsidRPr="00533C25" w:rsidRDefault="00A74C0B" w:rsidP="0005498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lastRenderedPageBreak/>
              <w:t>4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ноги, вместе не сгибая в коленном суставе выполняем упражнение «лодочка» 3х30 сек.</w:t>
            </w:r>
          </w:p>
          <w:p w:rsidR="00A74C0B" w:rsidRPr="00533C25" w:rsidRDefault="00A74C0B" w:rsidP="0005498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И.П. – лечь на пол, руки вдоль туловища. Поднимание и опускание прямых ног –3х30 раз (таз не отрывать от пола).</w:t>
            </w:r>
          </w:p>
          <w:p w:rsidR="00A74C0B" w:rsidRPr="00533C25" w:rsidRDefault="00A74C0B" w:rsidP="0005498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A74C0B" w:rsidRPr="00533C25" w:rsidRDefault="00A74C0B" w:rsidP="0005498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A74C0B" w:rsidRPr="00533C25" w:rsidRDefault="00A74C0B" w:rsidP="0005498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A74C0B" w:rsidRPr="00533C25" w:rsidRDefault="00A74C0B" w:rsidP="0005498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A74C0B" w:rsidRPr="00533C25" w:rsidRDefault="00A74C0B" w:rsidP="0005498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A74C0B" w:rsidRPr="00533C25" w:rsidRDefault="00A74C0B" w:rsidP="00054985">
            <w:pPr>
              <w:pStyle w:val="1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533C25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 .Сделать 20 раз.</w:t>
            </w:r>
          </w:p>
        </w:tc>
        <w:tc>
          <w:tcPr>
            <w:tcW w:w="3544" w:type="dxa"/>
          </w:tcPr>
          <w:p w:rsidR="00A74C0B" w:rsidRPr="00533C25" w:rsidRDefault="00A74C0B" w:rsidP="0005498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533C25">
              <w:rPr>
                <w:rFonts w:ascii="Times New Roman" w:hAnsi="Times New Roman" w:cs="Times New Roman"/>
              </w:rPr>
              <w:lastRenderedPageBreak/>
              <w:t>Отправить фото</w:t>
            </w:r>
            <w:r>
              <w:rPr>
                <w:rFonts w:ascii="Times New Roman" w:hAnsi="Times New Roman" w:cs="Times New Roman"/>
              </w:rPr>
              <w:t xml:space="preserve">, видео отчет </w:t>
            </w:r>
            <w:r w:rsidRPr="00533C25">
              <w:rPr>
                <w:rFonts w:ascii="Times New Roman" w:hAnsi="Times New Roman" w:cs="Times New Roman"/>
              </w:rPr>
              <w:t xml:space="preserve">выполнения педагогу по </w:t>
            </w:r>
            <w:r w:rsidRPr="00533C25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A74C0B" w:rsidRPr="00533C25" w:rsidRDefault="00A74C0B" w:rsidP="0005498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C0B" w:rsidRPr="00C10D0E" w:rsidTr="00533C25">
        <w:tc>
          <w:tcPr>
            <w:tcW w:w="2126" w:type="dxa"/>
          </w:tcPr>
          <w:p w:rsidR="00A74C0B" w:rsidRPr="00533C25" w:rsidRDefault="00A74C0B" w:rsidP="00533C25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74C0B" w:rsidRPr="00533C25" w:rsidRDefault="00A74C0B" w:rsidP="00054985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9780" w:type="dxa"/>
          </w:tcPr>
          <w:p w:rsidR="00A74C0B" w:rsidRPr="00533C25" w:rsidRDefault="00A74C0B" w:rsidP="00054985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533C25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533C25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A74C0B" w:rsidRPr="00533C25" w:rsidRDefault="00A74C0B" w:rsidP="00054985">
            <w:pPr>
              <w:pStyle w:val="1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533C25">
              <w:rPr>
                <w:rFonts w:ascii="Times New Roman" w:hAnsi="Times New Roman" w:cs="Times New Roman"/>
                <w:color w:val="000000"/>
              </w:rPr>
              <w:t>Посмотреть фильм «Легендарный»</w:t>
            </w:r>
          </w:p>
        </w:tc>
        <w:tc>
          <w:tcPr>
            <w:tcW w:w="3544" w:type="dxa"/>
          </w:tcPr>
          <w:p w:rsidR="00A74C0B" w:rsidRPr="00533C25" w:rsidRDefault="00A74C0B" w:rsidP="0005498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33C25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533C25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74C0B" w:rsidRPr="00C10D0E" w:rsidTr="00533C25">
        <w:tc>
          <w:tcPr>
            <w:tcW w:w="2126" w:type="dxa"/>
          </w:tcPr>
          <w:p w:rsidR="00A74C0B" w:rsidRPr="00533C25" w:rsidRDefault="00A74C0B" w:rsidP="00533C25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74C0B" w:rsidRPr="00533C25" w:rsidRDefault="00A74C0B" w:rsidP="00054985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9780" w:type="dxa"/>
          </w:tcPr>
          <w:p w:rsidR="00A74C0B" w:rsidRPr="00533C25" w:rsidRDefault="00A74C0B" w:rsidP="00054985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533C25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533C25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A74C0B" w:rsidRPr="00533C25" w:rsidRDefault="00A74C0B" w:rsidP="00054985">
            <w:pPr>
              <w:pStyle w:val="1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33C25">
              <w:rPr>
                <w:rFonts w:ascii="Times New Roman" w:hAnsi="Times New Roman" w:cs="Times New Roman"/>
                <w:color w:val="000000"/>
              </w:rPr>
              <w:t>Посмотреть фильм «Легенда № 17»</w:t>
            </w:r>
          </w:p>
        </w:tc>
        <w:tc>
          <w:tcPr>
            <w:tcW w:w="3544" w:type="dxa"/>
          </w:tcPr>
          <w:p w:rsidR="00A74C0B" w:rsidRPr="00533C25" w:rsidRDefault="00A74C0B" w:rsidP="0005498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33C25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533C25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A74C0B" w:rsidRPr="00C10D0E" w:rsidTr="00533C25">
        <w:tc>
          <w:tcPr>
            <w:tcW w:w="2126" w:type="dxa"/>
          </w:tcPr>
          <w:p w:rsidR="00A74C0B" w:rsidRPr="00533C25" w:rsidRDefault="00A74C0B" w:rsidP="00533C25">
            <w:pPr>
              <w:pStyle w:val="1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74C0B" w:rsidRPr="00533C25" w:rsidRDefault="00A74C0B" w:rsidP="00054985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780" w:type="dxa"/>
          </w:tcPr>
          <w:p w:rsidR="00A74C0B" w:rsidRPr="00533C25" w:rsidRDefault="00A74C0B" w:rsidP="00054985">
            <w:pPr>
              <w:pStyle w:val="1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533C25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533C25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A74C0B" w:rsidRPr="00533C25" w:rsidRDefault="00A74C0B" w:rsidP="00054985">
            <w:pPr>
              <w:pStyle w:val="1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A74C0B" w:rsidRPr="00533C25" w:rsidRDefault="00A74C0B" w:rsidP="00054985">
            <w:pPr>
              <w:pStyle w:val="1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533C25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533C25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</w:tbl>
    <w:p w:rsidR="00F51FDF" w:rsidRDefault="00F51FDF">
      <w:pPr>
        <w:pStyle w:val="10"/>
        <w:spacing w:line="276" w:lineRule="auto"/>
        <w:rPr>
          <w:sz w:val="26"/>
          <w:szCs w:val="26"/>
        </w:rPr>
      </w:pPr>
    </w:p>
    <w:sectPr w:rsidR="00F51FDF" w:rsidSect="00BE176E">
      <w:pgSz w:w="16838" w:h="11906"/>
      <w:pgMar w:top="709" w:right="851" w:bottom="851" w:left="851" w:header="720" w:footer="720" w:gutter="0"/>
      <w:pgNumType w:start="1"/>
      <w:cols w:space="720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2B076C07"/>
    <w:multiLevelType w:val="multilevel"/>
    <w:tmpl w:val="364A1C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176E"/>
    <w:rsid w:val="00275E4F"/>
    <w:rsid w:val="003641E8"/>
    <w:rsid w:val="003B7786"/>
    <w:rsid w:val="00533C25"/>
    <w:rsid w:val="00A74C0B"/>
    <w:rsid w:val="00AD7B1E"/>
    <w:rsid w:val="00BE176E"/>
    <w:rsid w:val="00C10D0E"/>
    <w:rsid w:val="00E13AE0"/>
    <w:rsid w:val="00F5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1E8"/>
    <w:pPr>
      <w:spacing w:after="160" w:line="256" w:lineRule="auto"/>
    </w:pPr>
    <w:rPr>
      <w:sz w:val="22"/>
      <w:szCs w:val="22"/>
    </w:rPr>
  </w:style>
  <w:style w:type="paragraph" w:styleId="1">
    <w:name w:val="heading 1"/>
    <w:basedOn w:val="10"/>
    <w:next w:val="10"/>
    <w:link w:val="11"/>
    <w:uiPriority w:val="99"/>
    <w:qFormat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link w:val="50"/>
    <w:uiPriority w:val="99"/>
    <w:qFormat/>
    <w:rsid w:val="00BE176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link w:val="60"/>
    <w:uiPriority w:val="99"/>
    <w:qFormat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"/>
    <w:rsid w:val="008236E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236E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236E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236EF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8236E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8236EF"/>
    <w:rPr>
      <w:rFonts w:ascii="Calibri" w:eastAsia="Times New Roman" w:hAnsi="Calibri" w:cs="Times New Roman"/>
      <w:b/>
      <w:bCs/>
    </w:rPr>
  </w:style>
  <w:style w:type="paragraph" w:customStyle="1" w:styleId="10">
    <w:name w:val="Обычный1"/>
    <w:uiPriority w:val="99"/>
    <w:rsid w:val="00BE176E"/>
    <w:pPr>
      <w:spacing w:after="160" w:line="256" w:lineRule="auto"/>
    </w:pPr>
    <w:rPr>
      <w:sz w:val="22"/>
      <w:szCs w:val="22"/>
    </w:rPr>
  </w:style>
  <w:style w:type="table" w:customStyle="1" w:styleId="TableNormal1">
    <w:name w:val="Table Normal1"/>
    <w:uiPriority w:val="99"/>
    <w:rsid w:val="00BE176E"/>
    <w:pPr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BE176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link w:val="a3"/>
    <w:uiPriority w:val="10"/>
    <w:rsid w:val="008236E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10"/>
    <w:next w:val="10"/>
    <w:link w:val="a6"/>
    <w:uiPriority w:val="99"/>
    <w:qFormat/>
    <w:rsid w:val="00BE176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link w:val="a5"/>
    <w:uiPriority w:val="11"/>
    <w:rsid w:val="008236EF"/>
    <w:rPr>
      <w:rFonts w:ascii="Cambria" w:eastAsia="Times New Roman" w:hAnsi="Cambria" w:cs="Times New Roman"/>
      <w:sz w:val="24"/>
      <w:szCs w:val="24"/>
    </w:rPr>
  </w:style>
  <w:style w:type="table" w:customStyle="1" w:styleId="a7">
    <w:name w:val="Стиль"/>
    <w:basedOn w:val="TableNormal1"/>
    <w:uiPriority w:val="99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621</Words>
  <Characters>3546</Characters>
  <Application>Microsoft Office Word</Application>
  <DocSecurity>0</DocSecurity>
  <Lines>29</Lines>
  <Paragraphs>8</Paragraphs>
  <ScaleCrop>false</ScaleCrop>
  <Company>Microsoft</Company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Dzudo</cp:lastModifiedBy>
  <cp:revision>5</cp:revision>
  <dcterms:created xsi:type="dcterms:W3CDTF">2020-04-02T06:49:00Z</dcterms:created>
  <dcterms:modified xsi:type="dcterms:W3CDTF">2020-05-18T05:43:00Z</dcterms:modified>
</cp:coreProperties>
</file>